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4AC72" w14:textId="7EAD6BCC" w:rsidR="001C06E7" w:rsidRPr="00C046BF" w:rsidRDefault="00433F14" w:rsidP="00C046BF">
      <w:pPr>
        <w:rPr>
          <w:b/>
          <w:bCs/>
          <w:sz w:val="24"/>
          <w:szCs w:val="24"/>
        </w:rPr>
      </w:pPr>
      <w:r w:rsidRPr="006075A2">
        <w:rPr>
          <w:b/>
          <w:bCs/>
          <w:sz w:val="24"/>
          <w:szCs w:val="24"/>
        </w:rPr>
        <w:t xml:space="preserve">Vídeo Demonstração MRP Professional </w:t>
      </w:r>
    </w:p>
    <w:p w14:paraId="1E5A6F5A" w14:textId="0017A417" w:rsidR="001C06E7" w:rsidRPr="00F70DE8" w:rsidRDefault="001C06E7" w:rsidP="001C06E7">
      <w:pPr>
        <w:pStyle w:val="PargrafodaLista"/>
        <w:rPr>
          <w:b/>
          <w:bCs/>
          <w:sz w:val="36"/>
          <w:szCs w:val="36"/>
        </w:rPr>
      </w:pPr>
      <w:r w:rsidRPr="00F70DE8">
        <w:rPr>
          <w:b/>
          <w:bCs/>
          <w:sz w:val="36"/>
          <w:szCs w:val="36"/>
        </w:rPr>
        <w:t xml:space="preserve">Guião: </w:t>
      </w:r>
    </w:p>
    <w:p w14:paraId="593D8A20" w14:textId="2A1C6087" w:rsidR="001C06E7" w:rsidRPr="006D12DA" w:rsidRDefault="00E9602E" w:rsidP="00E9602E">
      <w:pPr>
        <w:rPr>
          <w:b/>
          <w:bCs/>
          <w:sz w:val="28"/>
          <w:szCs w:val="28"/>
        </w:rPr>
      </w:pPr>
      <w:r w:rsidRPr="006D12DA">
        <w:rPr>
          <w:b/>
          <w:bCs/>
        </w:rPr>
        <w:t xml:space="preserve">1. </w:t>
      </w:r>
      <w:r w:rsidR="001C06E7" w:rsidRPr="006D12DA">
        <w:rPr>
          <w:b/>
          <w:bCs/>
        </w:rPr>
        <w:t>Encomendas de clientes</w:t>
      </w:r>
    </w:p>
    <w:p w14:paraId="28E8DBEC" w14:textId="77777777" w:rsidR="001C06E7" w:rsidRPr="00A534E3" w:rsidRDefault="001C06E7" w:rsidP="00E9602E">
      <w:pPr>
        <w:pStyle w:val="PargrafodaLista"/>
        <w:numPr>
          <w:ilvl w:val="0"/>
          <w:numId w:val="12"/>
        </w:numPr>
        <w:rPr>
          <w:b/>
          <w:bCs/>
        </w:rPr>
      </w:pPr>
      <w:r w:rsidRPr="00A534E3">
        <w:rPr>
          <w:b/>
          <w:bCs/>
        </w:rPr>
        <w:t>Realçar descrição do artigo e quantidade encomendada;</w:t>
      </w:r>
    </w:p>
    <w:p w14:paraId="751E5061" w14:textId="3C6049CB" w:rsidR="00DA0AC7" w:rsidRDefault="001C06E7" w:rsidP="00E9602E">
      <w:pPr>
        <w:pStyle w:val="PargrafodaLista"/>
        <w:numPr>
          <w:ilvl w:val="0"/>
          <w:numId w:val="12"/>
        </w:numPr>
        <w:rPr>
          <w:b/>
          <w:bCs/>
        </w:rPr>
      </w:pPr>
      <w:r w:rsidRPr="00A534E3">
        <w:rPr>
          <w:b/>
          <w:bCs/>
        </w:rPr>
        <w:t>Mostrar que é possível definir/alterar a Data e hora de entrega do lançamento</w:t>
      </w:r>
      <w:r w:rsidR="00E9602E" w:rsidRPr="00A534E3">
        <w:rPr>
          <w:b/>
          <w:bCs/>
        </w:rPr>
        <w:t xml:space="preserve">. </w:t>
      </w:r>
    </w:p>
    <w:p w14:paraId="19B901F0" w14:textId="6CF3F159" w:rsidR="009523D6" w:rsidRPr="007974A7" w:rsidRDefault="00216F01" w:rsidP="008B2EF7">
      <w:pPr>
        <w:rPr>
          <w:i/>
          <w:iCs/>
        </w:rPr>
      </w:pPr>
      <w:r w:rsidRPr="00216F01">
        <w:rPr>
          <w:i/>
          <w:iCs/>
        </w:rPr>
        <w:t xml:space="preserve">“Com a chegada de uma encomenda </w:t>
      </w:r>
      <w:r>
        <w:rPr>
          <w:i/>
          <w:iCs/>
        </w:rPr>
        <w:t>de cliente ao sistema</w:t>
      </w:r>
      <w:r>
        <w:rPr>
          <w:b/>
          <w:bCs/>
        </w:rPr>
        <w:t xml:space="preserve"> </w:t>
      </w:r>
      <w:r w:rsidRPr="00216F01">
        <w:t xml:space="preserve">é necessário garantir </w:t>
      </w:r>
      <w:r>
        <w:t xml:space="preserve">que existem </w:t>
      </w:r>
      <w:r w:rsidR="00961E12">
        <w:t xml:space="preserve">todas as </w:t>
      </w:r>
      <w:r>
        <w:t>condições</w:t>
      </w:r>
      <w:r w:rsidR="00961E12">
        <w:t xml:space="preserve"> necessárias para satisfazer</w:t>
      </w:r>
      <w:r>
        <w:t xml:space="preserve"> </w:t>
      </w:r>
      <w:r w:rsidR="00961E12">
        <w:t xml:space="preserve">essa encomenda </w:t>
      </w:r>
      <w:r w:rsidR="007974A7">
        <w:t>dentro d</w:t>
      </w:r>
      <w:r>
        <w:t xml:space="preserve">o prazo estipulado. </w:t>
      </w:r>
      <w:r w:rsidR="00BF7E9A" w:rsidRPr="007974A7">
        <w:rPr>
          <w:i/>
          <w:iCs/>
        </w:rPr>
        <w:t xml:space="preserve">É necessário averiguar se existe stock do artigo requerido e, caso não exista, garantir que existem todos os materiais necessários para iniciar a sua produção. </w:t>
      </w:r>
    </w:p>
    <w:p w14:paraId="6C17FF3F" w14:textId="12B7C44F" w:rsidR="00BF7E9A" w:rsidRPr="007974A7" w:rsidRDefault="009523D6" w:rsidP="008B2EF7">
      <w:pPr>
        <w:rPr>
          <w:i/>
          <w:iCs/>
        </w:rPr>
      </w:pPr>
      <w:r w:rsidRPr="007974A7">
        <w:rPr>
          <w:i/>
          <w:iCs/>
        </w:rPr>
        <w:t xml:space="preserve">No exemplo apresentado, é possível observar uma encomenda de cliente </w:t>
      </w:r>
      <w:r w:rsidR="007974A7" w:rsidRPr="007974A7">
        <w:rPr>
          <w:i/>
          <w:iCs/>
        </w:rPr>
        <w:t xml:space="preserve">com três artigos distintos. Ao longo do presente vídeo, ir-se-á fazer a produção e movimentação do produto acabado 1 bem como observar a forma como esta produção se espelha na gestão comercial. </w:t>
      </w:r>
    </w:p>
    <w:p w14:paraId="41C15F3B" w14:textId="52A8F15E" w:rsidR="00D60A44" w:rsidRPr="00BF7E9A" w:rsidRDefault="007974A7" w:rsidP="008B2EF7">
      <w:r>
        <w:rPr>
          <w:i/>
          <w:iCs/>
        </w:rPr>
        <w:t xml:space="preserve">No quadro das encomendas de cliente, é </w:t>
      </w:r>
      <w:r w:rsidR="001C06E7" w:rsidRPr="006D12DA">
        <w:rPr>
          <w:i/>
          <w:iCs/>
        </w:rPr>
        <w:t xml:space="preserve">possível </w:t>
      </w:r>
      <w:r w:rsidR="00FC4670" w:rsidRPr="006D12DA">
        <w:rPr>
          <w:i/>
          <w:iCs/>
        </w:rPr>
        <w:t>ver a quantidade encomendada de cada artigo, o</w:t>
      </w:r>
      <w:r>
        <w:rPr>
          <w:i/>
          <w:iCs/>
        </w:rPr>
        <w:t xml:space="preserve"> seu</w:t>
      </w:r>
      <w:r w:rsidR="00FC4670" w:rsidRPr="006D12DA">
        <w:rPr>
          <w:i/>
          <w:iCs/>
        </w:rPr>
        <w:t xml:space="preserve"> valor unitário, entre outras informações. </w:t>
      </w:r>
    </w:p>
    <w:p w14:paraId="2FA7A369" w14:textId="66C0FEDE" w:rsidR="00E9602E" w:rsidRPr="006D12DA" w:rsidRDefault="00D60A44" w:rsidP="008B2EF7">
      <w:pPr>
        <w:rPr>
          <w:i/>
          <w:iCs/>
        </w:rPr>
      </w:pPr>
      <w:r>
        <w:rPr>
          <w:i/>
          <w:iCs/>
        </w:rPr>
        <w:t>É possível alterar a</w:t>
      </w:r>
      <w:r w:rsidR="00FC4670" w:rsidRPr="006D12DA">
        <w:rPr>
          <w:i/>
          <w:iCs/>
        </w:rPr>
        <w:t xml:space="preserve"> data de entrega de cada lançament</w:t>
      </w:r>
      <w:r w:rsidR="008B20D5" w:rsidRPr="006D12DA">
        <w:rPr>
          <w:i/>
          <w:iCs/>
        </w:rPr>
        <w:t>o</w:t>
      </w:r>
      <w:r>
        <w:rPr>
          <w:i/>
          <w:iCs/>
        </w:rPr>
        <w:t>, como está a ser apresentado e é ainda possível aceder</w:t>
      </w:r>
      <w:r w:rsidR="00DD6907">
        <w:rPr>
          <w:i/>
          <w:iCs/>
        </w:rPr>
        <w:t>-se</w:t>
      </w:r>
      <w:r w:rsidR="00F70DE8" w:rsidRPr="006D12DA">
        <w:rPr>
          <w:i/>
          <w:iCs/>
        </w:rPr>
        <w:t xml:space="preserve"> diretamente </w:t>
      </w:r>
      <w:r w:rsidR="00075CA9">
        <w:rPr>
          <w:i/>
          <w:iCs/>
        </w:rPr>
        <w:t xml:space="preserve">ao registo de cada </w:t>
      </w:r>
      <w:r w:rsidR="007E5AAF" w:rsidRPr="006D12DA">
        <w:rPr>
          <w:i/>
          <w:iCs/>
        </w:rPr>
        <w:t>artigo.</w:t>
      </w:r>
      <w:r w:rsidR="007E5AAF">
        <w:rPr>
          <w:i/>
          <w:iCs/>
        </w:rPr>
        <w:t xml:space="preserve"> “</w:t>
      </w:r>
    </w:p>
    <w:p w14:paraId="5A0414A4" w14:textId="5248BCBD" w:rsidR="00F70DE8" w:rsidRPr="003E1680" w:rsidRDefault="00E9602E" w:rsidP="00E9602E">
      <w:pPr>
        <w:rPr>
          <w:b/>
          <w:bCs/>
        </w:rPr>
      </w:pPr>
      <w:r w:rsidRPr="003E1680">
        <w:rPr>
          <w:b/>
          <w:bCs/>
        </w:rPr>
        <w:t xml:space="preserve">2. </w:t>
      </w:r>
      <w:r w:rsidR="00F70DE8" w:rsidRPr="003E1680">
        <w:rPr>
          <w:b/>
          <w:bCs/>
        </w:rPr>
        <w:t>Registo do artigo (a partir da encomenda de cliente)</w:t>
      </w:r>
    </w:p>
    <w:p w14:paraId="6998C50C" w14:textId="77777777" w:rsidR="00F70DE8" w:rsidRPr="001C3452" w:rsidRDefault="00F70DE8" w:rsidP="006D12DA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Realçar quadro das existências;</w:t>
      </w:r>
    </w:p>
    <w:p w14:paraId="24CC45A9" w14:textId="77777777" w:rsidR="00F70DE8" w:rsidRPr="001C3452" w:rsidRDefault="00F70DE8" w:rsidP="006D12DA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Mostrar campo que direciona para a ficha técnica do artigo.</w:t>
      </w:r>
    </w:p>
    <w:p w14:paraId="2474B570" w14:textId="14FE70EE" w:rsidR="008B2EF7" w:rsidRPr="00B52AB8" w:rsidRDefault="004837FF" w:rsidP="008B20D5">
      <w:r>
        <w:rPr>
          <w:i/>
          <w:iCs/>
        </w:rPr>
        <w:t>“</w:t>
      </w:r>
      <w:r w:rsidR="00BF2023" w:rsidRPr="00B52AB8">
        <w:rPr>
          <w:i/>
          <w:iCs/>
        </w:rPr>
        <w:t xml:space="preserve">A ficha do registo de artigo engloba todas as informações inerentes ao artigo sob análise. </w:t>
      </w:r>
      <w:r w:rsidR="00075CA9">
        <w:rPr>
          <w:i/>
          <w:iCs/>
        </w:rPr>
        <w:t>No contexto da produção</w:t>
      </w:r>
      <w:r w:rsidR="007E5AAF">
        <w:rPr>
          <w:i/>
          <w:iCs/>
        </w:rPr>
        <w:t>,</w:t>
      </w:r>
      <w:r w:rsidR="00075CA9">
        <w:rPr>
          <w:i/>
          <w:iCs/>
        </w:rPr>
        <w:t xml:space="preserve"> destaca-se as unidades e o quadro das </w:t>
      </w:r>
      <w:r w:rsidR="00BF2023" w:rsidRPr="00B52AB8">
        <w:rPr>
          <w:i/>
          <w:iCs/>
        </w:rPr>
        <w:t xml:space="preserve">existências que engloba, </w:t>
      </w:r>
      <w:r w:rsidR="00D169F2">
        <w:rPr>
          <w:i/>
          <w:iCs/>
        </w:rPr>
        <w:t>nomeadamente</w:t>
      </w:r>
      <w:r w:rsidR="00BF2023" w:rsidRPr="00B52AB8">
        <w:rPr>
          <w:i/>
          <w:iCs/>
        </w:rPr>
        <w:t>, as unidades em stock</w:t>
      </w:r>
      <w:r w:rsidR="00B52AB8">
        <w:rPr>
          <w:i/>
          <w:iCs/>
        </w:rPr>
        <w:t xml:space="preserve"> após uma produção,</w:t>
      </w:r>
      <w:r w:rsidR="00BF2023" w:rsidRPr="00B52AB8">
        <w:rPr>
          <w:i/>
          <w:iCs/>
        </w:rPr>
        <w:t xml:space="preserve"> </w:t>
      </w:r>
      <w:r w:rsidR="00B52AB8" w:rsidRPr="00B52AB8">
        <w:rPr>
          <w:i/>
          <w:iCs/>
        </w:rPr>
        <w:t xml:space="preserve">a quantidade encomendada a cliente, a quantidade em produção, entre </w:t>
      </w:r>
      <w:r w:rsidR="00075CA9">
        <w:rPr>
          <w:i/>
          <w:iCs/>
        </w:rPr>
        <w:t xml:space="preserve">outras representadas. </w:t>
      </w:r>
      <w:r w:rsidR="00B52AB8" w:rsidRPr="00B52AB8">
        <w:rPr>
          <w:i/>
          <w:iCs/>
        </w:rPr>
        <w:t xml:space="preserve"> </w:t>
      </w:r>
    </w:p>
    <w:p w14:paraId="14641D90" w14:textId="08AA420D" w:rsidR="008B2EF7" w:rsidRPr="003E1680" w:rsidRDefault="00075CA9" w:rsidP="008B2EF7">
      <w:pPr>
        <w:rPr>
          <w:i/>
          <w:iCs/>
        </w:rPr>
      </w:pPr>
      <w:r>
        <w:rPr>
          <w:i/>
          <w:iCs/>
        </w:rPr>
        <w:t>Ainda a</w:t>
      </w:r>
      <w:r w:rsidR="003E1680" w:rsidRPr="003E1680">
        <w:rPr>
          <w:i/>
          <w:iCs/>
        </w:rPr>
        <w:t xml:space="preserve"> partir da ficha do artigo é possível aceder</w:t>
      </w:r>
      <w:r>
        <w:rPr>
          <w:i/>
          <w:iCs/>
        </w:rPr>
        <w:t>-se</w:t>
      </w:r>
      <w:r w:rsidR="003E1680" w:rsidRPr="003E1680">
        <w:rPr>
          <w:i/>
          <w:iCs/>
        </w:rPr>
        <w:t xml:space="preserve"> diretamente à ficha técnica, </w:t>
      </w:r>
      <w:r>
        <w:rPr>
          <w:i/>
          <w:iCs/>
        </w:rPr>
        <w:t>caso exista, configurada</w:t>
      </w:r>
      <w:r w:rsidR="003E1680" w:rsidRPr="003E1680">
        <w:rPr>
          <w:i/>
          <w:iCs/>
        </w:rPr>
        <w:t xml:space="preserve"> </w:t>
      </w:r>
      <w:r>
        <w:rPr>
          <w:i/>
          <w:iCs/>
        </w:rPr>
        <w:t>no</w:t>
      </w:r>
      <w:r w:rsidR="003E1680" w:rsidRPr="003E1680">
        <w:rPr>
          <w:i/>
          <w:iCs/>
        </w:rPr>
        <w:t xml:space="preserve"> módulo de produção.</w:t>
      </w:r>
      <w:r w:rsidR="00B6126A">
        <w:rPr>
          <w:i/>
          <w:iCs/>
        </w:rPr>
        <w:t>”</w:t>
      </w:r>
    </w:p>
    <w:p w14:paraId="5F05C2EC" w14:textId="04B04180" w:rsidR="003E1680" w:rsidRPr="003E1680" w:rsidRDefault="003E1680" w:rsidP="003E1680">
      <w:pPr>
        <w:rPr>
          <w:b/>
          <w:bCs/>
        </w:rPr>
      </w:pPr>
      <w:r w:rsidRPr="003E1680">
        <w:rPr>
          <w:b/>
          <w:bCs/>
        </w:rPr>
        <w:t xml:space="preserve">3. Ficha técnica do artigo (a partir da ficha do artigo) </w:t>
      </w:r>
    </w:p>
    <w:p w14:paraId="7B13CEA4" w14:textId="77777777" w:rsidR="003E1680" w:rsidRPr="001C3452" w:rsidRDefault="003E1680" w:rsidP="004837FF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Realçar que também é possível aceder a esta janela a partir de produção, ficha técnica; </w:t>
      </w:r>
    </w:p>
    <w:p w14:paraId="41EB73E5" w14:textId="77777777" w:rsidR="003E1680" w:rsidRPr="001C3452" w:rsidRDefault="003E1680" w:rsidP="004837FF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Mostrar árvore de Materiais; </w:t>
      </w:r>
    </w:p>
    <w:p w14:paraId="00C9FE06" w14:textId="77777777" w:rsidR="003E1680" w:rsidRPr="001C3452" w:rsidRDefault="003E1680" w:rsidP="004837FF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Expandir árvore de materiais;</w:t>
      </w:r>
    </w:p>
    <w:p w14:paraId="340DABAA" w14:textId="76D0A702" w:rsidR="003E1680" w:rsidRPr="001C3452" w:rsidRDefault="003E1680" w:rsidP="004837FF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Selecionar uma MP</w:t>
      </w:r>
      <w:r w:rsidR="001C3452" w:rsidRPr="001C3452">
        <w:rPr>
          <w:b/>
          <w:bCs/>
        </w:rPr>
        <w:t xml:space="preserve"> e </w:t>
      </w:r>
      <w:r w:rsidRPr="001C3452">
        <w:rPr>
          <w:b/>
          <w:bCs/>
        </w:rPr>
        <w:t>PI e mostrar o quadro propriedades;</w:t>
      </w:r>
    </w:p>
    <w:p w14:paraId="0B7F61AB" w14:textId="77777777" w:rsidR="003E1680" w:rsidRPr="001C3452" w:rsidRDefault="003E1680" w:rsidP="004837FF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Mostrar Lista de Componentes; </w:t>
      </w:r>
    </w:p>
    <w:p w14:paraId="177E00B7" w14:textId="2777E7B7" w:rsidR="003E1680" w:rsidRPr="001C3452" w:rsidRDefault="003E1680" w:rsidP="004837FF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Mostrar a Grelha das Ordens de Fabrico já geradas (Filtros de estado e datas).</w:t>
      </w:r>
    </w:p>
    <w:p w14:paraId="5050C3B0" w14:textId="1932CAEF" w:rsidR="00536843" w:rsidRDefault="00BE1E35" w:rsidP="004837FF">
      <w:pPr>
        <w:rPr>
          <w:i/>
          <w:iCs/>
        </w:rPr>
      </w:pPr>
      <w:r>
        <w:rPr>
          <w:i/>
          <w:iCs/>
        </w:rPr>
        <w:t>“</w:t>
      </w:r>
      <w:r w:rsidR="00B6126A" w:rsidRPr="00B6126A">
        <w:rPr>
          <w:i/>
          <w:iCs/>
        </w:rPr>
        <w:t xml:space="preserve">Uma outra forma de aceder à ficha técnica do artigo é </w:t>
      </w:r>
      <w:r w:rsidR="005B71E1">
        <w:rPr>
          <w:i/>
          <w:iCs/>
        </w:rPr>
        <w:t>acedendo</w:t>
      </w:r>
      <w:r w:rsidR="00B6126A" w:rsidRPr="00B6126A">
        <w:rPr>
          <w:i/>
          <w:iCs/>
        </w:rPr>
        <w:t xml:space="preserve"> diretamente ao módulo de produção e selecionando a janela de ficha técnica.</w:t>
      </w:r>
    </w:p>
    <w:p w14:paraId="5D5F9A2A" w14:textId="356E2489" w:rsidR="00075CA9" w:rsidRDefault="00B6126A" w:rsidP="004837FF">
      <w:pPr>
        <w:rPr>
          <w:i/>
          <w:iCs/>
        </w:rPr>
      </w:pPr>
      <w:r w:rsidRPr="00B6126A">
        <w:rPr>
          <w:i/>
          <w:iCs/>
        </w:rPr>
        <w:t xml:space="preserve"> </w:t>
      </w:r>
      <w:r w:rsidR="003C74E3" w:rsidRPr="00B6126A">
        <w:rPr>
          <w:i/>
          <w:iCs/>
        </w:rPr>
        <w:t>A ficha técnica</w:t>
      </w:r>
      <w:r>
        <w:rPr>
          <w:i/>
          <w:iCs/>
        </w:rPr>
        <w:t xml:space="preserve">, ou BOMO, </w:t>
      </w:r>
      <w:r w:rsidR="003C74E3" w:rsidRPr="00B6126A">
        <w:rPr>
          <w:i/>
          <w:iCs/>
        </w:rPr>
        <w:t xml:space="preserve">do artigo é onde está espelhada </w:t>
      </w:r>
      <w:r>
        <w:rPr>
          <w:i/>
          <w:iCs/>
        </w:rPr>
        <w:t xml:space="preserve">toda a </w:t>
      </w:r>
      <w:r w:rsidR="003C74E3" w:rsidRPr="00B6126A">
        <w:rPr>
          <w:i/>
          <w:iCs/>
        </w:rPr>
        <w:t xml:space="preserve">organização da produção. </w:t>
      </w:r>
      <w:r w:rsidR="00D06BCD">
        <w:rPr>
          <w:i/>
          <w:iCs/>
        </w:rPr>
        <w:t>São representadas as diversas fases produtivas d</w:t>
      </w:r>
      <w:r w:rsidR="00D169F2">
        <w:rPr>
          <w:i/>
          <w:iCs/>
        </w:rPr>
        <w:t xml:space="preserve">e um artigo </w:t>
      </w:r>
      <w:r w:rsidR="00536843">
        <w:rPr>
          <w:i/>
          <w:iCs/>
        </w:rPr>
        <w:t>e todos</w:t>
      </w:r>
      <w:r w:rsidR="00D06BCD">
        <w:rPr>
          <w:i/>
          <w:iCs/>
        </w:rPr>
        <w:t xml:space="preserve"> os materiais necessários </w:t>
      </w:r>
      <w:r w:rsidR="005B71E1">
        <w:rPr>
          <w:i/>
          <w:iCs/>
        </w:rPr>
        <w:lastRenderedPageBreak/>
        <w:t>ou</w:t>
      </w:r>
      <w:r w:rsidR="00536843">
        <w:rPr>
          <w:i/>
          <w:iCs/>
        </w:rPr>
        <w:t xml:space="preserve"> provenientes da</w:t>
      </w:r>
      <w:r w:rsidR="00D06BCD">
        <w:rPr>
          <w:i/>
          <w:iCs/>
        </w:rPr>
        <w:t xml:space="preserve"> sua </w:t>
      </w:r>
      <w:r w:rsidR="007C6D1F">
        <w:rPr>
          <w:i/>
          <w:iCs/>
        </w:rPr>
        <w:t xml:space="preserve">produção, sejam eles </w:t>
      </w:r>
      <w:r w:rsidR="00536843">
        <w:rPr>
          <w:i/>
          <w:iCs/>
        </w:rPr>
        <w:t>matérias-primas</w:t>
      </w:r>
      <w:r w:rsidR="007C6D1F">
        <w:rPr>
          <w:i/>
          <w:iCs/>
        </w:rPr>
        <w:t xml:space="preserve">, produtos intermédios ou </w:t>
      </w:r>
      <w:r w:rsidR="00536843">
        <w:rPr>
          <w:i/>
          <w:iCs/>
        </w:rPr>
        <w:t>resíduos</w:t>
      </w:r>
      <w:r w:rsidR="00D06BCD">
        <w:rPr>
          <w:i/>
          <w:iCs/>
        </w:rPr>
        <w:t xml:space="preserve">. </w:t>
      </w:r>
    </w:p>
    <w:p w14:paraId="4DC00E15" w14:textId="183B9174" w:rsidR="007C6D1F" w:rsidRDefault="00075CA9" w:rsidP="00D4231C">
      <w:pPr>
        <w:rPr>
          <w:i/>
          <w:iCs/>
        </w:rPr>
      </w:pPr>
      <w:r>
        <w:rPr>
          <w:i/>
          <w:iCs/>
        </w:rPr>
        <w:t>É</w:t>
      </w:r>
      <w:r w:rsidR="00D169F2">
        <w:rPr>
          <w:i/>
          <w:iCs/>
        </w:rPr>
        <w:t xml:space="preserve"> nos quadros apresentados </w:t>
      </w:r>
      <w:r w:rsidR="005B5C18">
        <w:rPr>
          <w:i/>
          <w:iCs/>
        </w:rPr>
        <w:t xml:space="preserve">(Propriedades) </w:t>
      </w:r>
      <w:r w:rsidR="00D169F2">
        <w:rPr>
          <w:i/>
          <w:iCs/>
        </w:rPr>
        <w:t xml:space="preserve">que se configuram todas as parametrizações necessárias à produção </w:t>
      </w:r>
      <w:r w:rsidR="005B5C18">
        <w:rPr>
          <w:i/>
          <w:iCs/>
        </w:rPr>
        <w:t>de um</w:t>
      </w:r>
      <w:r w:rsidR="00D169F2">
        <w:rPr>
          <w:i/>
          <w:iCs/>
        </w:rPr>
        <w:t xml:space="preserve"> artigo</w:t>
      </w:r>
      <w:r w:rsidR="00E93788">
        <w:rPr>
          <w:i/>
          <w:iCs/>
        </w:rPr>
        <w:t xml:space="preserve"> no seu contexto real</w:t>
      </w:r>
      <w:r w:rsidR="00D169F2">
        <w:rPr>
          <w:i/>
          <w:iCs/>
        </w:rPr>
        <w:t>, nomeadamente</w:t>
      </w:r>
      <w:r w:rsidR="00DA6621">
        <w:rPr>
          <w:i/>
          <w:iCs/>
        </w:rPr>
        <w:t xml:space="preserve"> a proporção</w:t>
      </w:r>
      <w:r w:rsidR="00665C8C">
        <w:rPr>
          <w:i/>
          <w:iCs/>
        </w:rPr>
        <w:t xml:space="preserve"> </w:t>
      </w:r>
      <w:r w:rsidR="00DA6621">
        <w:rPr>
          <w:i/>
          <w:iCs/>
        </w:rPr>
        <w:t xml:space="preserve">de cada </w:t>
      </w:r>
      <w:r w:rsidR="005B5C18">
        <w:rPr>
          <w:i/>
          <w:iCs/>
        </w:rPr>
        <w:t>artigo em relação ao produto acabado</w:t>
      </w:r>
      <w:r w:rsidR="00D169F2">
        <w:rPr>
          <w:i/>
          <w:iCs/>
        </w:rPr>
        <w:t>,</w:t>
      </w:r>
      <w:r w:rsidR="007C6D1F">
        <w:rPr>
          <w:i/>
          <w:iCs/>
        </w:rPr>
        <w:t xml:space="preserve"> entre outras</w:t>
      </w:r>
      <w:r w:rsidR="00536843">
        <w:rPr>
          <w:i/>
          <w:iCs/>
        </w:rPr>
        <w:t xml:space="preserve">. </w:t>
      </w:r>
    </w:p>
    <w:p w14:paraId="4047E083" w14:textId="7635FC99" w:rsidR="001A6417" w:rsidRDefault="001A6417" w:rsidP="00D4231C">
      <w:pPr>
        <w:rPr>
          <w:i/>
          <w:iCs/>
        </w:rPr>
      </w:pPr>
      <w:r>
        <w:rPr>
          <w:i/>
          <w:iCs/>
        </w:rPr>
        <w:t xml:space="preserve">A lista de componentes da ficha técnica espelha a informação definida anteriormente </w:t>
      </w:r>
      <w:r w:rsidR="007C0F33">
        <w:rPr>
          <w:i/>
          <w:iCs/>
        </w:rPr>
        <w:t>em árvore</w:t>
      </w:r>
      <w:r>
        <w:rPr>
          <w:i/>
          <w:iCs/>
        </w:rPr>
        <w:t xml:space="preserve">. É igualmente possível associar fases, MP, PI e resíduos nesta janela. </w:t>
      </w:r>
      <w:r w:rsidR="00EC5518">
        <w:rPr>
          <w:i/>
          <w:iCs/>
        </w:rPr>
        <w:t xml:space="preserve">A diferença destas duas reside, essencialmente, numa questão de visualização. </w:t>
      </w:r>
    </w:p>
    <w:p w14:paraId="2D73B8D2" w14:textId="2DB2EB37" w:rsidR="006E5717" w:rsidRPr="00930BF0" w:rsidRDefault="00EE3C07" w:rsidP="002B7374">
      <w:pPr>
        <w:rPr>
          <w:i/>
          <w:iCs/>
        </w:rPr>
      </w:pPr>
      <w:r>
        <w:rPr>
          <w:i/>
          <w:iCs/>
        </w:rPr>
        <w:t xml:space="preserve">Na janela das ordens de fabrico é possível visualizar todas as Ordens de fabrico já geradas </w:t>
      </w:r>
      <w:r w:rsidR="00CB5469">
        <w:rPr>
          <w:i/>
          <w:iCs/>
        </w:rPr>
        <w:t xml:space="preserve">e </w:t>
      </w:r>
      <w:r>
        <w:rPr>
          <w:i/>
          <w:iCs/>
        </w:rPr>
        <w:t>onde foi produzido o artigo sob análise. É possível filtrar estas linhas d</w:t>
      </w:r>
      <w:r w:rsidR="00413859">
        <w:rPr>
          <w:i/>
          <w:iCs/>
        </w:rPr>
        <w:t>a ordem de</w:t>
      </w:r>
      <w:r>
        <w:rPr>
          <w:i/>
          <w:iCs/>
        </w:rPr>
        <w:t xml:space="preserve"> fabrico por data</w:t>
      </w:r>
      <w:r w:rsidR="002973AE">
        <w:rPr>
          <w:i/>
          <w:iCs/>
        </w:rPr>
        <w:t xml:space="preserve"> de início e término</w:t>
      </w:r>
      <w:r>
        <w:rPr>
          <w:i/>
          <w:iCs/>
        </w:rPr>
        <w:t xml:space="preserve"> e </w:t>
      </w:r>
      <w:r w:rsidR="002973AE">
        <w:rPr>
          <w:i/>
          <w:iCs/>
        </w:rPr>
        <w:t xml:space="preserve">ainda </w:t>
      </w:r>
      <w:r>
        <w:rPr>
          <w:i/>
          <w:iCs/>
        </w:rPr>
        <w:t>por estado</w:t>
      </w:r>
      <w:r w:rsidR="00413859">
        <w:rPr>
          <w:i/>
          <w:iCs/>
        </w:rPr>
        <w:t>,</w:t>
      </w:r>
      <w:r w:rsidR="00342395">
        <w:rPr>
          <w:i/>
          <w:iCs/>
        </w:rPr>
        <w:t xml:space="preserve"> por forma a facilitar </w:t>
      </w:r>
      <w:r w:rsidR="006A3613">
        <w:rPr>
          <w:i/>
          <w:iCs/>
        </w:rPr>
        <w:t>a visualização</w:t>
      </w:r>
      <w:r w:rsidR="002B7A0B">
        <w:rPr>
          <w:i/>
          <w:iCs/>
        </w:rPr>
        <w:t xml:space="preserve"> e a navegação do utilizador.</w:t>
      </w:r>
      <w:r w:rsidR="006A3613">
        <w:rPr>
          <w:i/>
          <w:iCs/>
        </w:rPr>
        <w:t>”</w:t>
      </w:r>
    </w:p>
    <w:p w14:paraId="50653B48" w14:textId="597CCDCB" w:rsidR="002B7374" w:rsidRPr="002B7374" w:rsidRDefault="002B7374" w:rsidP="002B7374">
      <w:pPr>
        <w:rPr>
          <w:b/>
          <w:bCs/>
        </w:rPr>
      </w:pPr>
      <w:r w:rsidRPr="002B7374">
        <w:rPr>
          <w:b/>
          <w:bCs/>
        </w:rPr>
        <w:t xml:space="preserve">4. Exemplo de um planeamento por simulação </w:t>
      </w:r>
    </w:p>
    <w:p w14:paraId="56A0299F" w14:textId="77777777" w:rsidR="002B7374" w:rsidRPr="001C3452" w:rsidRDefault="002B7374" w:rsidP="002B7374">
      <w:pPr>
        <w:pStyle w:val="PargrafodaLista"/>
        <w:rPr>
          <w:b/>
          <w:bCs/>
          <w:u w:val="single"/>
        </w:rPr>
      </w:pPr>
      <w:r w:rsidRPr="001C3452">
        <w:rPr>
          <w:b/>
          <w:bCs/>
          <w:u w:val="single"/>
        </w:rPr>
        <w:t xml:space="preserve">Quadro Simulação  </w:t>
      </w:r>
    </w:p>
    <w:p w14:paraId="5969AB40" w14:textId="60F18220" w:rsidR="002B7374" w:rsidRPr="001C3452" w:rsidRDefault="002B7374" w:rsidP="00B54851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 “</w:t>
      </w:r>
      <w:r w:rsidR="004C3BA9" w:rsidRPr="001C3452">
        <w:rPr>
          <w:b/>
          <w:bCs/>
        </w:rPr>
        <w:t>I</w:t>
      </w:r>
      <w:r w:rsidRPr="001C3452">
        <w:rPr>
          <w:b/>
          <w:bCs/>
        </w:rPr>
        <w:t>nserir” simulação, colocar descrição, selecionar filtros dos documentos;</w:t>
      </w:r>
    </w:p>
    <w:p w14:paraId="45DBA512" w14:textId="77777777" w:rsidR="002B7374" w:rsidRPr="001C3452" w:rsidRDefault="002B7374" w:rsidP="00B54851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Organizar a grelha de lançamentos de encomenda por data de entrega e artigo;</w:t>
      </w:r>
    </w:p>
    <w:p w14:paraId="2E75BCD3" w14:textId="4888FAF7" w:rsidR="002B7374" w:rsidRPr="001C3452" w:rsidRDefault="002B7374" w:rsidP="00B54851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Fazer planeamento de 1 encomenda (selecionar). </w:t>
      </w:r>
    </w:p>
    <w:p w14:paraId="4A10C30D" w14:textId="77777777" w:rsidR="00B54851" w:rsidRPr="001C3452" w:rsidRDefault="00B54851" w:rsidP="00B54851">
      <w:pPr>
        <w:pStyle w:val="PargrafodaLista"/>
        <w:rPr>
          <w:b/>
          <w:bCs/>
        </w:rPr>
      </w:pPr>
    </w:p>
    <w:p w14:paraId="75D9C1CA" w14:textId="77777777" w:rsidR="002B7374" w:rsidRPr="001C3452" w:rsidRDefault="002B7374" w:rsidP="002B7374">
      <w:pPr>
        <w:pStyle w:val="PargrafodaLista"/>
        <w:rPr>
          <w:b/>
          <w:bCs/>
          <w:u w:val="single"/>
        </w:rPr>
      </w:pPr>
      <w:r w:rsidRPr="001C3452">
        <w:rPr>
          <w:b/>
          <w:bCs/>
          <w:u w:val="single"/>
        </w:rPr>
        <w:t xml:space="preserve">Quadro Calendário   </w:t>
      </w:r>
    </w:p>
    <w:p w14:paraId="6D6CDA43" w14:textId="77777777" w:rsidR="00D751E0" w:rsidRPr="001C3452" w:rsidRDefault="002B7374" w:rsidP="00B54851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Mover “patilha” de data; </w:t>
      </w:r>
    </w:p>
    <w:p w14:paraId="3DEC6C1A" w14:textId="63772900" w:rsidR="002B7374" w:rsidRPr="001C3452" w:rsidRDefault="00D751E0" w:rsidP="00B54851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Realçar que é possível ignorar stock de PA, PI e MP.</w:t>
      </w:r>
    </w:p>
    <w:p w14:paraId="31FBF5E4" w14:textId="77777777" w:rsidR="002B7374" w:rsidRPr="001C3452" w:rsidRDefault="002B7374" w:rsidP="00B54851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Adicionar uma quantidade à mão e adicionar produzir até à data;</w:t>
      </w:r>
    </w:p>
    <w:p w14:paraId="32634ECD" w14:textId="0D411F79" w:rsidR="00A455B9" w:rsidRPr="001C3452" w:rsidRDefault="002B7374" w:rsidP="00A455B9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Gerar Ordem de fabrico (confirmar).  </w:t>
      </w:r>
    </w:p>
    <w:p w14:paraId="4D214C01" w14:textId="7C6B5094" w:rsidR="00B21409" w:rsidRDefault="00454EEA" w:rsidP="0013022B">
      <w:pPr>
        <w:rPr>
          <w:i/>
          <w:iCs/>
        </w:rPr>
      </w:pPr>
      <w:r w:rsidRPr="00454EEA">
        <w:rPr>
          <w:i/>
          <w:iCs/>
        </w:rPr>
        <w:t xml:space="preserve">“Por forma a dar </w:t>
      </w:r>
      <w:r w:rsidR="00182D8E" w:rsidRPr="00454EEA">
        <w:rPr>
          <w:i/>
          <w:iCs/>
        </w:rPr>
        <w:t>início</w:t>
      </w:r>
      <w:r w:rsidRPr="00454EEA">
        <w:rPr>
          <w:i/>
          <w:iCs/>
        </w:rPr>
        <w:t xml:space="preserve"> ao planeamento de uma produção, é possível aceder ao menu do planeamento no </w:t>
      </w:r>
      <w:r w:rsidR="00404F51">
        <w:rPr>
          <w:i/>
          <w:iCs/>
        </w:rPr>
        <w:t>módulo produção do ARTSOFT</w:t>
      </w:r>
      <w:r w:rsidR="00D92188">
        <w:rPr>
          <w:i/>
          <w:iCs/>
        </w:rPr>
        <w:t xml:space="preserve"> </w:t>
      </w:r>
      <w:r>
        <w:rPr>
          <w:i/>
          <w:iCs/>
        </w:rPr>
        <w:t xml:space="preserve">e inserir uma simulação. </w:t>
      </w:r>
      <w:r w:rsidR="00B21409">
        <w:rPr>
          <w:i/>
          <w:iCs/>
        </w:rPr>
        <w:t>É necessário colocar uma descrição e associar</w:t>
      </w:r>
      <w:r w:rsidR="00162F56">
        <w:rPr>
          <w:i/>
          <w:iCs/>
        </w:rPr>
        <w:t xml:space="preserve">, por exemplo, </w:t>
      </w:r>
      <w:r w:rsidR="00B21409">
        <w:rPr>
          <w:i/>
          <w:iCs/>
        </w:rPr>
        <w:t>os documentos de encomenda de cliente. É possível efetuar a procura destes documentos</w:t>
      </w:r>
      <w:r w:rsidR="00EF0B5C">
        <w:rPr>
          <w:i/>
          <w:iCs/>
        </w:rPr>
        <w:t xml:space="preserve"> de forma individual</w:t>
      </w:r>
      <w:r w:rsidR="00B21409">
        <w:rPr>
          <w:i/>
          <w:iCs/>
        </w:rPr>
        <w:t xml:space="preserve"> ou ter uma lista pré-configurada. </w:t>
      </w:r>
    </w:p>
    <w:p w14:paraId="1091F884" w14:textId="1AD9C64D" w:rsidR="00EF0B5C" w:rsidRDefault="00454EEA" w:rsidP="0013022B">
      <w:pPr>
        <w:rPr>
          <w:i/>
          <w:iCs/>
        </w:rPr>
      </w:pPr>
      <w:r>
        <w:rPr>
          <w:i/>
          <w:iCs/>
        </w:rPr>
        <w:t xml:space="preserve">Selecionando </w:t>
      </w:r>
      <w:r w:rsidR="00F75751">
        <w:rPr>
          <w:i/>
          <w:iCs/>
        </w:rPr>
        <w:t xml:space="preserve">a série </w:t>
      </w:r>
      <w:r>
        <w:rPr>
          <w:i/>
          <w:iCs/>
        </w:rPr>
        <w:t>a analisar</w:t>
      </w:r>
      <w:r w:rsidR="00EF0B5C">
        <w:rPr>
          <w:i/>
          <w:iCs/>
        </w:rPr>
        <w:t>,</w:t>
      </w:r>
      <w:r>
        <w:rPr>
          <w:i/>
          <w:iCs/>
        </w:rPr>
        <w:t xml:space="preserve"> é possível </w:t>
      </w:r>
      <w:r w:rsidR="00EF0B5C">
        <w:rPr>
          <w:i/>
          <w:iCs/>
        </w:rPr>
        <w:t xml:space="preserve">filtrar as encomendas por data por forma a facilitar a visualização e a navegação ao utilizador. A </w:t>
      </w:r>
      <w:r>
        <w:rPr>
          <w:i/>
          <w:iCs/>
        </w:rPr>
        <w:t>grelha apresentada</w:t>
      </w:r>
      <w:r w:rsidR="00EF0B5C">
        <w:rPr>
          <w:i/>
          <w:iCs/>
        </w:rPr>
        <w:t xml:space="preserve"> exibe </w:t>
      </w:r>
      <w:r>
        <w:rPr>
          <w:i/>
          <w:iCs/>
        </w:rPr>
        <w:t>todos os lançamentos d</w:t>
      </w:r>
      <w:r w:rsidR="00EF0B5C">
        <w:rPr>
          <w:i/>
          <w:iCs/>
        </w:rPr>
        <w:t xml:space="preserve">as </w:t>
      </w:r>
      <w:r>
        <w:rPr>
          <w:i/>
          <w:iCs/>
        </w:rPr>
        <w:t>encomendas</w:t>
      </w:r>
      <w:r w:rsidR="00EF0B5C">
        <w:rPr>
          <w:i/>
          <w:iCs/>
        </w:rPr>
        <w:t xml:space="preserve"> selecionadas, consoante os respetivos filtros</w:t>
      </w:r>
      <w:r>
        <w:rPr>
          <w:i/>
          <w:iCs/>
        </w:rPr>
        <w:t xml:space="preserve">. </w:t>
      </w:r>
      <w:r w:rsidR="00182D8E">
        <w:rPr>
          <w:i/>
          <w:iCs/>
        </w:rPr>
        <w:t xml:space="preserve">É possível </w:t>
      </w:r>
      <w:r w:rsidR="00EF0B5C">
        <w:rPr>
          <w:i/>
          <w:iCs/>
        </w:rPr>
        <w:t>organizá-las</w:t>
      </w:r>
      <w:r w:rsidR="00182D8E">
        <w:rPr>
          <w:i/>
          <w:iCs/>
        </w:rPr>
        <w:t xml:space="preserve"> por data de entrega e código de artigo, por exemplo.</w:t>
      </w:r>
    </w:p>
    <w:p w14:paraId="0D28C56E" w14:textId="2C8DBD4B" w:rsidR="00B343B3" w:rsidRDefault="00D92188" w:rsidP="0013022B">
      <w:pPr>
        <w:rPr>
          <w:i/>
          <w:iCs/>
        </w:rPr>
      </w:pPr>
      <w:r>
        <w:rPr>
          <w:i/>
          <w:iCs/>
        </w:rPr>
        <w:t xml:space="preserve">Selecionando a encomenda ou encomendas </w:t>
      </w:r>
      <w:r w:rsidR="001F4BA9">
        <w:rPr>
          <w:i/>
          <w:iCs/>
        </w:rPr>
        <w:t>que se pretendem planear</w:t>
      </w:r>
      <w:r w:rsidR="002C5735">
        <w:rPr>
          <w:i/>
          <w:iCs/>
        </w:rPr>
        <w:t xml:space="preserve">, </w:t>
      </w:r>
      <w:r>
        <w:rPr>
          <w:i/>
          <w:iCs/>
        </w:rPr>
        <w:t xml:space="preserve">é possível analisar </w:t>
      </w:r>
      <w:r w:rsidR="002C5735">
        <w:rPr>
          <w:i/>
          <w:iCs/>
        </w:rPr>
        <w:t>as necessidades produtivas de cada artigo</w:t>
      </w:r>
      <w:r w:rsidR="004908FD">
        <w:rPr>
          <w:i/>
          <w:iCs/>
        </w:rPr>
        <w:t xml:space="preserve"> </w:t>
      </w:r>
      <w:r w:rsidR="002C5735">
        <w:rPr>
          <w:i/>
          <w:iCs/>
        </w:rPr>
        <w:t xml:space="preserve">definido na ficha técnica. </w:t>
      </w:r>
      <w:r w:rsidR="00B343B3">
        <w:rPr>
          <w:i/>
          <w:iCs/>
        </w:rPr>
        <w:t>É de notar que existem regras inerentes a este tipo de funcionalidade, nomeadamente se se pretende ignorar o stock de PI e PA, entre outras apresentadas no quadro das propriedades.</w:t>
      </w:r>
    </w:p>
    <w:p w14:paraId="52D6636F" w14:textId="578237CE" w:rsidR="002C5735" w:rsidRDefault="00B343B3" w:rsidP="0013022B">
      <w:pPr>
        <w:rPr>
          <w:i/>
          <w:iCs/>
        </w:rPr>
      </w:pPr>
      <w:r>
        <w:rPr>
          <w:i/>
          <w:iCs/>
        </w:rPr>
        <w:t>A partilha azul representa a data em que a análise de necessidades está a ser efetuada</w:t>
      </w:r>
      <w:r w:rsidR="00ED61C6">
        <w:rPr>
          <w:i/>
          <w:iCs/>
        </w:rPr>
        <w:t>.</w:t>
      </w:r>
    </w:p>
    <w:p w14:paraId="0374E646" w14:textId="7802884E" w:rsidR="00B41F38" w:rsidRDefault="002C5735" w:rsidP="0013022B">
      <w:pPr>
        <w:rPr>
          <w:i/>
          <w:iCs/>
        </w:rPr>
      </w:pPr>
      <w:r>
        <w:rPr>
          <w:i/>
          <w:iCs/>
        </w:rPr>
        <w:t xml:space="preserve">Identificando a quantidade a ser produzida, é possível </w:t>
      </w:r>
      <w:r w:rsidR="00315E80">
        <w:rPr>
          <w:i/>
          <w:iCs/>
        </w:rPr>
        <w:t>adicionar</w:t>
      </w:r>
      <w:r>
        <w:rPr>
          <w:i/>
          <w:iCs/>
        </w:rPr>
        <w:t xml:space="preserve"> um valor</w:t>
      </w:r>
      <w:r w:rsidR="00315E80">
        <w:rPr>
          <w:i/>
          <w:iCs/>
        </w:rPr>
        <w:t xml:space="preserve"> de forma manual</w:t>
      </w:r>
      <w:r>
        <w:rPr>
          <w:i/>
          <w:iCs/>
        </w:rPr>
        <w:t xml:space="preserve">, </w:t>
      </w:r>
      <w:r w:rsidR="00F60EB7">
        <w:rPr>
          <w:i/>
          <w:iCs/>
        </w:rPr>
        <w:t xml:space="preserve">por exemplo </w:t>
      </w:r>
      <w:r w:rsidR="00B343B3">
        <w:rPr>
          <w:i/>
          <w:iCs/>
        </w:rPr>
        <w:t>50</w:t>
      </w:r>
      <w:r w:rsidR="00F60EB7">
        <w:rPr>
          <w:i/>
          <w:iCs/>
        </w:rPr>
        <w:t xml:space="preserve">, </w:t>
      </w:r>
      <w:r>
        <w:rPr>
          <w:i/>
          <w:iCs/>
        </w:rPr>
        <w:t xml:space="preserve">selecionar para produzir até à data </w:t>
      </w:r>
      <w:r w:rsidR="00F60EB7">
        <w:rPr>
          <w:i/>
          <w:iCs/>
        </w:rPr>
        <w:t>(</w:t>
      </w:r>
      <w:r w:rsidR="00B343B3">
        <w:rPr>
          <w:i/>
          <w:iCs/>
        </w:rPr>
        <w:t>100</w:t>
      </w:r>
      <w:r w:rsidR="00F60EB7">
        <w:rPr>
          <w:i/>
          <w:iCs/>
        </w:rPr>
        <w:t xml:space="preserve">) </w:t>
      </w:r>
      <w:r>
        <w:rPr>
          <w:i/>
          <w:iCs/>
        </w:rPr>
        <w:t xml:space="preserve">ou </w:t>
      </w:r>
      <w:r w:rsidR="00290F14">
        <w:rPr>
          <w:i/>
          <w:iCs/>
        </w:rPr>
        <w:t xml:space="preserve">selecionar </w:t>
      </w:r>
      <w:r>
        <w:rPr>
          <w:i/>
          <w:iCs/>
        </w:rPr>
        <w:t>a sugestão de produção</w:t>
      </w:r>
      <w:r w:rsidR="001F4BA9">
        <w:rPr>
          <w:i/>
          <w:iCs/>
        </w:rPr>
        <w:t xml:space="preserve">. </w:t>
      </w:r>
      <w:r w:rsidR="00F60EB7">
        <w:rPr>
          <w:i/>
          <w:iCs/>
        </w:rPr>
        <w:t>Com a quantidade pretendida identificada, é possível gerar uma ordem de fabrico.</w:t>
      </w:r>
      <w:r w:rsidR="00290F14">
        <w:rPr>
          <w:i/>
          <w:iCs/>
        </w:rPr>
        <w:t xml:space="preserve">” </w:t>
      </w:r>
    </w:p>
    <w:p w14:paraId="20B20558" w14:textId="7DFD777B" w:rsidR="00290F14" w:rsidRPr="00290F14" w:rsidRDefault="00290F14" w:rsidP="00290F14">
      <w:pPr>
        <w:rPr>
          <w:b/>
          <w:bCs/>
        </w:rPr>
      </w:pPr>
      <w:r>
        <w:rPr>
          <w:b/>
          <w:bCs/>
        </w:rPr>
        <w:t xml:space="preserve">5. </w:t>
      </w:r>
      <w:r w:rsidRPr="00290F14">
        <w:rPr>
          <w:b/>
          <w:bCs/>
        </w:rPr>
        <w:t>Ordem de Fabrico (a partir da simulação)</w:t>
      </w:r>
    </w:p>
    <w:p w14:paraId="6883B7BD" w14:textId="77777777" w:rsidR="00290F14" w:rsidRPr="001C3452" w:rsidRDefault="00290F14" w:rsidP="00290F14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>Mostrar que é possível aceder a esta janela através de produção – Ordens de fabrico;</w:t>
      </w:r>
    </w:p>
    <w:p w14:paraId="202CC566" w14:textId="2C3F7A82" w:rsidR="00290F14" w:rsidRPr="001C3452" w:rsidRDefault="00290F14" w:rsidP="00290F14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lastRenderedPageBreak/>
        <w:t>Realçar filtros (estado, datas);</w:t>
      </w:r>
    </w:p>
    <w:p w14:paraId="709D9791" w14:textId="77777777" w:rsidR="00290F14" w:rsidRPr="001C3452" w:rsidRDefault="00290F14" w:rsidP="00290F14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Mostrar as linhas da ordem de fabrico – Selecionar linha da ordem de fabrico e mostrar árvore de materiais. </w:t>
      </w:r>
    </w:p>
    <w:p w14:paraId="68CC9ABF" w14:textId="6C187B83" w:rsidR="00290F14" w:rsidRPr="001C3452" w:rsidRDefault="00290F14" w:rsidP="00290F14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Mostrar documentos de gestão com pré-reservas efetuadas e </w:t>
      </w:r>
      <w:r w:rsidR="00623690">
        <w:rPr>
          <w:b/>
          <w:bCs/>
        </w:rPr>
        <w:t xml:space="preserve">mostrar que existe </w:t>
      </w:r>
      <w:r w:rsidRPr="001C3452">
        <w:rPr>
          <w:b/>
          <w:bCs/>
        </w:rPr>
        <w:t xml:space="preserve">ligação a encomenda. </w:t>
      </w:r>
    </w:p>
    <w:p w14:paraId="0C598202" w14:textId="5B2963D5" w:rsidR="00290F14" w:rsidRPr="001C3452" w:rsidRDefault="00290F14" w:rsidP="00290F14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Apresentar, no quadro de cálculo de necessidades, as necessidades individuais de cada artigo.   </w:t>
      </w:r>
    </w:p>
    <w:p w14:paraId="1EC1FB4B" w14:textId="77777777" w:rsidR="004B712B" w:rsidRPr="001C3452" w:rsidRDefault="004B712B" w:rsidP="004B712B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Fazer movimentação de stock de uma unidade inferior à quantidade total e de seguida, movimentar o restante; </w:t>
      </w:r>
    </w:p>
    <w:p w14:paraId="5DE7C01D" w14:textId="2FDFA5C4" w:rsidR="004B712B" w:rsidRPr="001C3452" w:rsidRDefault="004B712B" w:rsidP="004B712B">
      <w:pPr>
        <w:pStyle w:val="PargrafodaLista"/>
        <w:numPr>
          <w:ilvl w:val="0"/>
          <w:numId w:val="12"/>
        </w:numPr>
        <w:rPr>
          <w:b/>
          <w:bCs/>
        </w:rPr>
      </w:pPr>
      <w:r w:rsidRPr="001C3452">
        <w:rPr>
          <w:b/>
          <w:bCs/>
        </w:rPr>
        <w:t xml:space="preserve">Mostrar quadro de movimentos de stock. </w:t>
      </w:r>
    </w:p>
    <w:p w14:paraId="03BAC7EB" w14:textId="77777777" w:rsidR="00526BDB" w:rsidRPr="004B712B" w:rsidRDefault="00526BDB" w:rsidP="0013022B">
      <w:pPr>
        <w:rPr>
          <w:i/>
          <w:iCs/>
        </w:rPr>
      </w:pPr>
      <w:r w:rsidRPr="004B712B">
        <w:rPr>
          <w:i/>
          <w:iCs/>
        </w:rPr>
        <w:t xml:space="preserve">“Gerada a ordem de fabrico, é apresentada a seguinte janela. É possível aceder às ordens de fabrico através de produção – Ordens de fabrico. </w:t>
      </w:r>
    </w:p>
    <w:p w14:paraId="3BAABEB7" w14:textId="54748752" w:rsidR="002C5735" w:rsidRPr="004B712B" w:rsidRDefault="00526BDB" w:rsidP="0013022B">
      <w:pPr>
        <w:rPr>
          <w:i/>
          <w:iCs/>
        </w:rPr>
      </w:pPr>
      <w:r w:rsidRPr="004B712B">
        <w:rPr>
          <w:i/>
          <w:iCs/>
        </w:rPr>
        <w:t xml:space="preserve"> É possível alterar o estado da ordem de fabrico para fins informativos. </w:t>
      </w:r>
      <w:r w:rsidR="00076BC3">
        <w:rPr>
          <w:i/>
          <w:iCs/>
        </w:rPr>
        <w:t xml:space="preserve">Nomeadamente se encontra planeada, em produção, suspensa, concluída ou encerrada e ainda saber informação acerca da data de início e fim, consoante as parametrizações da ficha técnica. </w:t>
      </w:r>
    </w:p>
    <w:p w14:paraId="72A71E1B" w14:textId="0D233945" w:rsidR="00526BDB" w:rsidRPr="004B712B" w:rsidRDefault="00526BDB" w:rsidP="0013022B">
      <w:pPr>
        <w:rPr>
          <w:i/>
          <w:iCs/>
        </w:rPr>
      </w:pPr>
      <w:r w:rsidRPr="004B712B">
        <w:rPr>
          <w:i/>
          <w:iCs/>
        </w:rPr>
        <w:t>É possível visualizar todas as linhas da ordem de fabrico associadas à ordem de fabrico gerada.</w:t>
      </w:r>
      <w:r w:rsidR="00076BC3">
        <w:rPr>
          <w:i/>
          <w:iCs/>
        </w:rPr>
        <w:t xml:space="preserve"> </w:t>
      </w:r>
      <w:r w:rsidRPr="004B712B">
        <w:rPr>
          <w:i/>
          <w:iCs/>
        </w:rPr>
        <w:t xml:space="preserve">É apresentada a quantidade a produzir por linha, o código do artigo, entre outras informações. </w:t>
      </w:r>
    </w:p>
    <w:p w14:paraId="3C28E3C9" w14:textId="78C95997" w:rsidR="00526BDB" w:rsidRPr="004B712B" w:rsidRDefault="00526BDB" w:rsidP="0013022B">
      <w:pPr>
        <w:rPr>
          <w:i/>
          <w:iCs/>
        </w:rPr>
      </w:pPr>
      <w:r w:rsidRPr="004B712B">
        <w:rPr>
          <w:i/>
          <w:iCs/>
        </w:rPr>
        <w:t xml:space="preserve">Caso se pretenda efetuar alguma alteração à ordem de fabrico após </w:t>
      </w:r>
      <w:r w:rsidR="000C00B9">
        <w:rPr>
          <w:i/>
          <w:iCs/>
        </w:rPr>
        <w:t xml:space="preserve">a mesma </w:t>
      </w:r>
      <w:r w:rsidRPr="004B712B">
        <w:rPr>
          <w:i/>
          <w:iCs/>
        </w:rPr>
        <w:t xml:space="preserve">ter sido gerada, nomeadamente </w:t>
      </w:r>
      <w:r w:rsidR="00A32C1C" w:rsidRPr="004B712B">
        <w:rPr>
          <w:i/>
          <w:iCs/>
        </w:rPr>
        <w:t>à proporção dos</w:t>
      </w:r>
      <w:r w:rsidR="002912C5" w:rsidRPr="004B712B">
        <w:rPr>
          <w:i/>
          <w:iCs/>
        </w:rPr>
        <w:t xml:space="preserve"> componentes definidos na ficha técnica</w:t>
      </w:r>
      <w:r w:rsidR="001341C1">
        <w:rPr>
          <w:i/>
          <w:iCs/>
        </w:rPr>
        <w:t>,</w:t>
      </w:r>
      <w:r w:rsidR="002912C5" w:rsidRPr="004B712B">
        <w:rPr>
          <w:i/>
          <w:iCs/>
        </w:rPr>
        <w:t xml:space="preserve"> é possível </w:t>
      </w:r>
      <w:r w:rsidR="00A32C1C" w:rsidRPr="004B712B">
        <w:rPr>
          <w:i/>
          <w:iCs/>
        </w:rPr>
        <w:t>fazê-lo</w:t>
      </w:r>
      <w:r w:rsidR="002912C5" w:rsidRPr="004B712B">
        <w:rPr>
          <w:i/>
          <w:iCs/>
        </w:rPr>
        <w:t xml:space="preserve"> sem que estas alterações sejam herdadas pela ficha técnica original.</w:t>
      </w:r>
      <w:r w:rsidR="000C00B9">
        <w:rPr>
          <w:i/>
          <w:iCs/>
        </w:rPr>
        <w:t xml:space="preserve"> </w:t>
      </w:r>
    </w:p>
    <w:p w14:paraId="1CD05DCB" w14:textId="3E7A31A3" w:rsidR="004F0835" w:rsidRDefault="009F661B" w:rsidP="0013022B">
      <w:pPr>
        <w:rPr>
          <w:i/>
          <w:iCs/>
        </w:rPr>
      </w:pPr>
      <w:r>
        <w:rPr>
          <w:i/>
          <w:iCs/>
        </w:rPr>
        <w:t xml:space="preserve">Voltando para a OF, </w:t>
      </w:r>
      <w:r w:rsidR="009F70E7">
        <w:rPr>
          <w:i/>
          <w:iCs/>
        </w:rPr>
        <w:t>a</w:t>
      </w:r>
      <w:r w:rsidR="004F0835" w:rsidRPr="004B712B">
        <w:rPr>
          <w:i/>
          <w:iCs/>
        </w:rPr>
        <w:t>inda no separador inicial, é possível visualizar todos os documentos de entrada e saída</w:t>
      </w:r>
      <w:r>
        <w:rPr>
          <w:i/>
          <w:iCs/>
        </w:rPr>
        <w:t xml:space="preserve"> de produção e a ligação à encomenda efetuada. É de notar que, </w:t>
      </w:r>
      <w:r w:rsidR="007D3606">
        <w:rPr>
          <w:i/>
          <w:iCs/>
        </w:rPr>
        <w:t>nesta fase</w:t>
      </w:r>
      <w:r w:rsidR="009F70E7">
        <w:rPr>
          <w:i/>
          <w:iCs/>
        </w:rPr>
        <w:t>,</w:t>
      </w:r>
      <w:r>
        <w:rPr>
          <w:i/>
          <w:iCs/>
        </w:rPr>
        <w:t xml:space="preserve"> ainda não existe</w:t>
      </w:r>
      <w:r w:rsidR="007D3606">
        <w:rPr>
          <w:i/>
          <w:iCs/>
        </w:rPr>
        <w:t xml:space="preserve"> movimentação de stock, apenas pré-reservas de artigos</w:t>
      </w:r>
      <w:r>
        <w:rPr>
          <w:i/>
          <w:iCs/>
        </w:rPr>
        <w:t xml:space="preserve">. </w:t>
      </w:r>
    </w:p>
    <w:p w14:paraId="0BEF4592" w14:textId="4041E99F" w:rsidR="004B712B" w:rsidRDefault="004B712B" w:rsidP="0013022B">
      <w:pPr>
        <w:rPr>
          <w:i/>
          <w:iCs/>
        </w:rPr>
      </w:pPr>
      <w:r>
        <w:rPr>
          <w:i/>
          <w:iCs/>
        </w:rPr>
        <w:t xml:space="preserve">No quadro do cálculo de necessidades estão </w:t>
      </w:r>
      <w:r w:rsidR="000F3A18">
        <w:rPr>
          <w:i/>
          <w:iCs/>
        </w:rPr>
        <w:t xml:space="preserve">espelhadas todas as necessidades de PA, PI e MP bem como informações de stock de armazém, entre outros. </w:t>
      </w:r>
    </w:p>
    <w:p w14:paraId="18DB9B29" w14:textId="423B6B89" w:rsidR="00CA6EC8" w:rsidRDefault="004118DE" w:rsidP="0013022B">
      <w:pPr>
        <w:rPr>
          <w:i/>
          <w:iCs/>
        </w:rPr>
      </w:pPr>
      <w:r>
        <w:rPr>
          <w:i/>
          <w:iCs/>
        </w:rPr>
        <w:t xml:space="preserve">À medida que a produção de um artigo vai ocorrendo, </w:t>
      </w:r>
      <w:r w:rsidR="00CA6EC8">
        <w:rPr>
          <w:i/>
          <w:iCs/>
        </w:rPr>
        <w:t xml:space="preserve">ou no final da produção, </w:t>
      </w:r>
      <w:r>
        <w:rPr>
          <w:i/>
          <w:iCs/>
        </w:rPr>
        <w:t xml:space="preserve">é possível fazer a movimentação de stock de cada artigo </w:t>
      </w:r>
      <w:r w:rsidR="007D3606">
        <w:rPr>
          <w:i/>
          <w:iCs/>
        </w:rPr>
        <w:t>de forma faseada</w:t>
      </w:r>
      <w:r w:rsidR="00CA6EC8">
        <w:rPr>
          <w:i/>
          <w:iCs/>
        </w:rPr>
        <w:t>, como está a ser representado</w:t>
      </w:r>
      <w:r w:rsidR="00955B8B">
        <w:rPr>
          <w:i/>
          <w:iCs/>
        </w:rPr>
        <w:t xml:space="preserve">. </w:t>
      </w:r>
      <w:r w:rsidR="00CA6EC8">
        <w:rPr>
          <w:i/>
          <w:iCs/>
        </w:rPr>
        <w:t xml:space="preserve">Ou então, se for o pretendido, esta movimentação também pode ser toda efetuada em </w:t>
      </w:r>
      <w:r w:rsidR="007D3606">
        <w:rPr>
          <w:i/>
          <w:iCs/>
        </w:rPr>
        <w:t>simultâneo</w:t>
      </w:r>
      <w:r w:rsidR="00CA6EC8">
        <w:rPr>
          <w:i/>
          <w:iCs/>
        </w:rPr>
        <w:t>, como é possível observar</w:t>
      </w:r>
      <w:r w:rsidR="009F70E7">
        <w:rPr>
          <w:i/>
          <w:iCs/>
        </w:rPr>
        <w:t xml:space="preserve"> no vídeo</w:t>
      </w:r>
      <w:r w:rsidR="00CA6EC8">
        <w:rPr>
          <w:i/>
          <w:iCs/>
        </w:rPr>
        <w:t xml:space="preserve">. </w:t>
      </w:r>
    </w:p>
    <w:p w14:paraId="3BAC4125" w14:textId="19CAEC65" w:rsidR="004118DE" w:rsidRPr="004B712B" w:rsidRDefault="007D3606" w:rsidP="0013022B">
      <w:pPr>
        <w:rPr>
          <w:i/>
          <w:iCs/>
        </w:rPr>
      </w:pPr>
      <w:r>
        <w:rPr>
          <w:i/>
          <w:iCs/>
        </w:rPr>
        <w:t xml:space="preserve">Analisando o quadro da movimentação de stock, é </w:t>
      </w:r>
      <w:r w:rsidR="00ED5C18">
        <w:rPr>
          <w:i/>
          <w:iCs/>
        </w:rPr>
        <w:t>possível</w:t>
      </w:r>
      <w:r>
        <w:rPr>
          <w:i/>
          <w:iCs/>
        </w:rPr>
        <w:t xml:space="preserve"> verificar todos os artigos que já foram movimentados e que por isso já não se encontram em pré-reserva.” </w:t>
      </w:r>
    </w:p>
    <w:p w14:paraId="3309E915" w14:textId="6762039A" w:rsidR="00ED5C18" w:rsidRPr="00ED5C18" w:rsidRDefault="00ED5C18" w:rsidP="00ED5C18">
      <w:pPr>
        <w:rPr>
          <w:b/>
          <w:bCs/>
        </w:rPr>
      </w:pPr>
      <w:r>
        <w:rPr>
          <w:b/>
          <w:bCs/>
        </w:rPr>
        <w:t xml:space="preserve">6. </w:t>
      </w:r>
      <w:proofErr w:type="spellStart"/>
      <w:r w:rsidRPr="00ED5C18">
        <w:rPr>
          <w:b/>
          <w:bCs/>
          <w:i/>
          <w:iCs/>
        </w:rPr>
        <w:t>Touch</w:t>
      </w:r>
      <w:proofErr w:type="spellEnd"/>
      <w:r w:rsidRPr="00ED5C18">
        <w:rPr>
          <w:b/>
          <w:bCs/>
        </w:rPr>
        <w:t xml:space="preserve"> Produção </w:t>
      </w:r>
    </w:p>
    <w:p w14:paraId="1E3F957C" w14:textId="77777777" w:rsidR="00ED5C18" w:rsidRPr="000C7D79" w:rsidRDefault="00ED5C18" w:rsidP="00ED5C18">
      <w:pPr>
        <w:pStyle w:val="PargrafodaLista"/>
        <w:numPr>
          <w:ilvl w:val="0"/>
          <w:numId w:val="12"/>
        </w:numPr>
        <w:rPr>
          <w:b/>
          <w:bCs/>
        </w:rPr>
      </w:pPr>
      <w:r w:rsidRPr="000C7D79">
        <w:rPr>
          <w:b/>
          <w:bCs/>
        </w:rPr>
        <w:t>Realçar filtros (estado e datas);</w:t>
      </w:r>
    </w:p>
    <w:p w14:paraId="08567B22" w14:textId="0FEABF5A" w:rsidR="00ED5C18" w:rsidRPr="000C7D79" w:rsidRDefault="00ED5C18" w:rsidP="00ED5C18">
      <w:pPr>
        <w:pStyle w:val="PargrafodaLista"/>
        <w:numPr>
          <w:ilvl w:val="0"/>
          <w:numId w:val="12"/>
        </w:numPr>
        <w:rPr>
          <w:b/>
          <w:bCs/>
        </w:rPr>
      </w:pPr>
      <w:r w:rsidRPr="000C7D79">
        <w:rPr>
          <w:b/>
          <w:bCs/>
        </w:rPr>
        <w:t>Movimentar stock</w:t>
      </w:r>
    </w:p>
    <w:p w14:paraId="78BE8CF5" w14:textId="77777777" w:rsidR="00ED5C18" w:rsidRPr="000C7D79" w:rsidRDefault="00ED5C18" w:rsidP="00ED5C18">
      <w:pPr>
        <w:pStyle w:val="PargrafodaLista"/>
        <w:numPr>
          <w:ilvl w:val="0"/>
          <w:numId w:val="12"/>
        </w:numPr>
        <w:rPr>
          <w:b/>
          <w:bCs/>
        </w:rPr>
      </w:pPr>
      <w:r w:rsidRPr="000C7D79">
        <w:rPr>
          <w:b/>
          <w:bCs/>
        </w:rPr>
        <w:t>Realçar a quantidade restante no quadro de pré-reservas e mostrar o quadro de movimentos de stock;</w:t>
      </w:r>
    </w:p>
    <w:p w14:paraId="4ACD9ADE" w14:textId="7D555B28" w:rsidR="00ED5C18" w:rsidRPr="000C7D79" w:rsidRDefault="00ED5C18" w:rsidP="007E1572">
      <w:pPr>
        <w:pStyle w:val="PargrafodaLista"/>
        <w:numPr>
          <w:ilvl w:val="0"/>
          <w:numId w:val="12"/>
        </w:numPr>
        <w:rPr>
          <w:b/>
          <w:bCs/>
        </w:rPr>
      </w:pPr>
      <w:r w:rsidRPr="000C7D79">
        <w:rPr>
          <w:b/>
          <w:bCs/>
        </w:rPr>
        <w:t>Selecionar artigo e imprimir etiqueta</w:t>
      </w:r>
      <w:r w:rsidR="007E1572" w:rsidRPr="000C7D79">
        <w:rPr>
          <w:b/>
          <w:bCs/>
        </w:rPr>
        <w:t>s</w:t>
      </w:r>
    </w:p>
    <w:p w14:paraId="27619C0E" w14:textId="2E3C9DD2" w:rsidR="00ED5C18" w:rsidRDefault="007E1572" w:rsidP="00ED5C18">
      <w:pPr>
        <w:rPr>
          <w:i/>
          <w:iCs/>
        </w:rPr>
      </w:pPr>
      <w:r w:rsidRPr="007E1572">
        <w:rPr>
          <w:i/>
          <w:iCs/>
        </w:rPr>
        <w:t>“</w:t>
      </w:r>
      <w:r w:rsidR="00ED5C18" w:rsidRPr="007E1572">
        <w:rPr>
          <w:i/>
          <w:iCs/>
        </w:rPr>
        <w:t xml:space="preserve">Para além da metodologia em BackOffice, é possível que a movimentação do stock seja efetuada em chão de fábrica. Para este efeito é disponibilizada </w:t>
      </w:r>
      <w:r w:rsidR="00DE6BDD">
        <w:rPr>
          <w:i/>
          <w:iCs/>
        </w:rPr>
        <w:t>a</w:t>
      </w:r>
      <w:r w:rsidR="00ED5C18" w:rsidRPr="007E1572">
        <w:rPr>
          <w:i/>
          <w:iCs/>
        </w:rPr>
        <w:t xml:space="preserve"> funcionalidade</w:t>
      </w:r>
      <w:r w:rsidR="00DE6BDD">
        <w:rPr>
          <w:i/>
          <w:iCs/>
        </w:rPr>
        <w:t xml:space="preserve"> </w:t>
      </w:r>
      <w:proofErr w:type="spellStart"/>
      <w:r w:rsidRPr="007E1572">
        <w:rPr>
          <w:i/>
          <w:iCs/>
        </w:rPr>
        <w:t>TouchProdução</w:t>
      </w:r>
      <w:proofErr w:type="spellEnd"/>
      <w:r>
        <w:rPr>
          <w:i/>
          <w:iCs/>
        </w:rPr>
        <w:t xml:space="preserve">. </w:t>
      </w:r>
    </w:p>
    <w:p w14:paraId="01505261" w14:textId="5A118E7D" w:rsidR="00DC3939" w:rsidRDefault="007E1572" w:rsidP="00ED5C18">
      <w:pPr>
        <w:rPr>
          <w:i/>
          <w:iCs/>
        </w:rPr>
      </w:pPr>
      <w:r>
        <w:rPr>
          <w:i/>
          <w:iCs/>
        </w:rPr>
        <w:lastRenderedPageBreak/>
        <w:t>Esta funcionalidade não é configurável</w:t>
      </w:r>
      <w:r w:rsidR="00DE6BDD">
        <w:rPr>
          <w:i/>
          <w:iCs/>
        </w:rPr>
        <w:t xml:space="preserve">. </w:t>
      </w:r>
      <w:r>
        <w:rPr>
          <w:i/>
          <w:iCs/>
        </w:rPr>
        <w:t>É possível filtrar as linhas das ordens de fabrico por estado e por data por forma a facilitar a</w:t>
      </w:r>
      <w:r w:rsidR="00CE4309">
        <w:rPr>
          <w:i/>
          <w:iCs/>
        </w:rPr>
        <w:t xml:space="preserve"> sua </w:t>
      </w:r>
      <w:r>
        <w:rPr>
          <w:i/>
          <w:iCs/>
        </w:rPr>
        <w:t xml:space="preserve">pesquisa. Selecionando a linha pretendida, é possível </w:t>
      </w:r>
      <w:r w:rsidR="00902EE2">
        <w:rPr>
          <w:i/>
          <w:iCs/>
        </w:rPr>
        <w:t xml:space="preserve">efetuar a movimentação de stock de cada artigo de forma individual. Será apresentado um quadro com a quantidade a movimentar, sendo possível editá-la se pretendido. </w:t>
      </w:r>
      <w:r w:rsidR="00CE4309">
        <w:rPr>
          <w:i/>
          <w:iCs/>
        </w:rPr>
        <w:t xml:space="preserve">Acendendo ao quadro movimento de stock, é </w:t>
      </w:r>
      <w:r w:rsidR="00DD602D">
        <w:rPr>
          <w:i/>
          <w:iCs/>
        </w:rPr>
        <w:t>possível</w:t>
      </w:r>
      <w:r w:rsidR="00CE4309">
        <w:rPr>
          <w:i/>
          <w:iCs/>
        </w:rPr>
        <w:t xml:space="preserve"> visualizar os artigos, e respetivas quantidades, já movimentadas. </w:t>
      </w:r>
    </w:p>
    <w:p w14:paraId="7029001D" w14:textId="3B21C76B" w:rsidR="00A10710" w:rsidRPr="007E1572" w:rsidRDefault="00DD602D" w:rsidP="00ED5C18">
      <w:pPr>
        <w:rPr>
          <w:i/>
          <w:iCs/>
        </w:rPr>
      </w:pPr>
      <w:r>
        <w:rPr>
          <w:i/>
          <w:iCs/>
        </w:rPr>
        <w:t xml:space="preserve">Ainda no </w:t>
      </w:r>
      <w:proofErr w:type="spellStart"/>
      <w:r>
        <w:rPr>
          <w:i/>
          <w:iCs/>
        </w:rPr>
        <w:t>Touch</w:t>
      </w:r>
      <w:proofErr w:type="spellEnd"/>
      <w:r>
        <w:rPr>
          <w:i/>
          <w:iCs/>
        </w:rPr>
        <w:t xml:space="preserve"> Produção, é possível fazer a impressão de etiquetas, selecionando o artigo pretendido</w:t>
      </w:r>
      <w:r w:rsidR="00DC3939">
        <w:rPr>
          <w:i/>
          <w:iCs/>
        </w:rPr>
        <w:t>.</w:t>
      </w:r>
    </w:p>
    <w:p w14:paraId="4CBB12CF" w14:textId="159F09B7" w:rsidR="00ED5C18" w:rsidRDefault="00ED5C18" w:rsidP="00ED5C18">
      <w:pPr>
        <w:rPr>
          <w:b/>
          <w:bCs/>
        </w:rPr>
      </w:pPr>
      <w:r>
        <w:rPr>
          <w:b/>
          <w:bCs/>
        </w:rPr>
        <w:t xml:space="preserve">7. </w:t>
      </w:r>
      <w:r w:rsidRPr="00ED5C18">
        <w:rPr>
          <w:b/>
          <w:bCs/>
        </w:rPr>
        <w:t xml:space="preserve">Registo de Artigo </w:t>
      </w:r>
    </w:p>
    <w:p w14:paraId="3FCD7913" w14:textId="77777777" w:rsidR="00ED5C18" w:rsidRPr="007B241D" w:rsidRDefault="00ED5C18" w:rsidP="00D41073">
      <w:pPr>
        <w:pStyle w:val="PargrafodaLista"/>
        <w:numPr>
          <w:ilvl w:val="1"/>
          <w:numId w:val="17"/>
        </w:numPr>
        <w:rPr>
          <w:b/>
          <w:bCs/>
        </w:rPr>
      </w:pPr>
      <w:r w:rsidRPr="007B241D">
        <w:rPr>
          <w:b/>
          <w:bCs/>
        </w:rPr>
        <w:t xml:space="preserve">Mostrar existências em stock, provienientes da produção. </w:t>
      </w:r>
    </w:p>
    <w:p w14:paraId="0EF12BF0" w14:textId="385C66DC" w:rsidR="00D41073" w:rsidRPr="00D41073" w:rsidRDefault="00D41073" w:rsidP="00D41073">
      <w:pPr>
        <w:rPr>
          <w:i/>
          <w:iCs/>
        </w:rPr>
      </w:pPr>
      <w:r w:rsidRPr="00D41073">
        <w:rPr>
          <w:i/>
          <w:iCs/>
        </w:rPr>
        <w:t xml:space="preserve">“Finalmente, é </w:t>
      </w:r>
      <w:r w:rsidR="00C957FA" w:rsidRPr="00D41073">
        <w:rPr>
          <w:i/>
          <w:iCs/>
        </w:rPr>
        <w:t>possível</w:t>
      </w:r>
      <w:r w:rsidRPr="00D41073">
        <w:rPr>
          <w:i/>
          <w:iCs/>
        </w:rPr>
        <w:t xml:space="preserve"> verificar que todos os artigos que foram movimentados, quer seja em </w:t>
      </w:r>
      <w:proofErr w:type="spellStart"/>
      <w:r w:rsidRPr="00D41073">
        <w:rPr>
          <w:i/>
          <w:iCs/>
        </w:rPr>
        <w:t>backoffice</w:t>
      </w:r>
      <w:proofErr w:type="spellEnd"/>
      <w:r w:rsidRPr="00D41073">
        <w:rPr>
          <w:i/>
          <w:iCs/>
        </w:rPr>
        <w:t xml:space="preserve"> ou através da aplicação, estão representados na ficha do artigo, n</w:t>
      </w:r>
      <w:r w:rsidR="00DE6BDD">
        <w:rPr>
          <w:i/>
          <w:iCs/>
        </w:rPr>
        <w:t xml:space="preserve">o quadro das existências.” </w:t>
      </w:r>
    </w:p>
    <w:p w14:paraId="4D9FDC0B" w14:textId="299D9F7E" w:rsidR="004F0835" w:rsidRPr="00290F14" w:rsidRDefault="004F0835" w:rsidP="0013022B"/>
    <w:sectPr w:rsidR="004F0835" w:rsidRPr="00290F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4F99"/>
    <w:multiLevelType w:val="hybridMultilevel"/>
    <w:tmpl w:val="9004563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F71ED"/>
    <w:multiLevelType w:val="hybridMultilevel"/>
    <w:tmpl w:val="4A749F5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51B8C"/>
    <w:multiLevelType w:val="hybridMultilevel"/>
    <w:tmpl w:val="B5D2AA0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B68AE"/>
    <w:multiLevelType w:val="hybridMultilevel"/>
    <w:tmpl w:val="B5D2AA0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845D6"/>
    <w:multiLevelType w:val="hybridMultilevel"/>
    <w:tmpl w:val="CADE3348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D2496C"/>
    <w:multiLevelType w:val="hybridMultilevel"/>
    <w:tmpl w:val="FE220A54"/>
    <w:lvl w:ilvl="0" w:tplc="08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E412D42"/>
    <w:multiLevelType w:val="hybridMultilevel"/>
    <w:tmpl w:val="11B6C97C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B96C54"/>
    <w:multiLevelType w:val="hybridMultilevel"/>
    <w:tmpl w:val="9C8A07F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C0182"/>
    <w:multiLevelType w:val="hybridMultilevel"/>
    <w:tmpl w:val="E970EEEC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4C0D5B"/>
    <w:multiLevelType w:val="hybridMultilevel"/>
    <w:tmpl w:val="B5D2AA00"/>
    <w:lvl w:ilvl="0" w:tplc="B19ADB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3766B562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7324B"/>
    <w:multiLevelType w:val="hybridMultilevel"/>
    <w:tmpl w:val="279CE27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03E1B"/>
    <w:multiLevelType w:val="hybridMultilevel"/>
    <w:tmpl w:val="B5D2AA0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77675"/>
    <w:multiLevelType w:val="hybridMultilevel"/>
    <w:tmpl w:val="C48222E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82AC7"/>
    <w:multiLevelType w:val="hybridMultilevel"/>
    <w:tmpl w:val="79C890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532D3C"/>
    <w:multiLevelType w:val="hybridMultilevel"/>
    <w:tmpl w:val="F446A2F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56616"/>
    <w:multiLevelType w:val="hybridMultilevel"/>
    <w:tmpl w:val="B5D2AA0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i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B4130"/>
    <w:multiLevelType w:val="hybridMultilevel"/>
    <w:tmpl w:val="358CCC0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619717">
    <w:abstractNumId w:val="9"/>
  </w:num>
  <w:num w:numId="2" w16cid:durableId="20321165">
    <w:abstractNumId w:val="10"/>
  </w:num>
  <w:num w:numId="3" w16cid:durableId="1521624310">
    <w:abstractNumId w:val="5"/>
  </w:num>
  <w:num w:numId="4" w16cid:durableId="917786486">
    <w:abstractNumId w:val="8"/>
  </w:num>
  <w:num w:numId="5" w16cid:durableId="486634003">
    <w:abstractNumId w:val="4"/>
  </w:num>
  <w:num w:numId="6" w16cid:durableId="1125152206">
    <w:abstractNumId w:val="6"/>
  </w:num>
  <w:num w:numId="7" w16cid:durableId="1907490879">
    <w:abstractNumId w:val="1"/>
  </w:num>
  <w:num w:numId="8" w16cid:durableId="547038526">
    <w:abstractNumId w:val="16"/>
  </w:num>
  <w:num w:numId="9" w16cid:durableId="876234375">
    <w:abstractNumId w:val="7"/>
  </w:num>
  <w:num w:numId="10" w16cid:durableId="1498114843">
    <w:abstractNumId w:val="0"/>
  </w:num>
  <w:num w:numId="11" w16cid:durableId="818807446">
    <w:abstractNumId w:val="12"/>
  </w:num>
  <w:num w:numId="12" w16cid:durableId="1103064006">
    <w:abstractNumId w:val="13"/>
  </w:num>
  <w:num w:numId="13" w16cid:durableId="1970931995">
    <w:abstractNumId w:val="2"/>
  </w:num>
  <w:num w:numId="14" w16cid:durableId="1601528018">
    <w:abstractNumId w:val="11"/>
  </w:num>
  <w:num w:numId="15" w16cid:durableId="748579327">
    <w:abstractNumId w:val="15"/>
  </w:num>
  <w:num w:numId="16" w16cid:durableId="879048319">
    <w:abstractNumId w:val="3"/>
  </w:num>
  <w:num w:numId="17" w16cid:durableId="5739031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F14"/>
    <w:rsid w:val="00031CA9"/>
    <w:rsid w:val="000624CE"/>
    <w:rsid w:val="00075CA9"/>
    <w:rsid w:val="00076BC3"/>
    <w:rsid w:val="000A242E"/>
    <w:rsid w:val="000B67AB"/>
    <w:rsid w:val="000C00B9"/>
    <w:rsid w:val="000C7D79"/>
    <w:rsid w:val="000E155A"/>
    <w:rsid w:val="000E6CBE"/>
    <w:rsid w:val="000E6D47"/>
    <w:rsid w:val="000F3A18"/>
    <w:rsid w:val="0011249C"/>
    <w:rsid w:val="0012166E"/>
    <w:rsid w:val="0013022B"/>
    <w:rsid w:val="0013287F"/>
    <w:rsid w:val="001341C1"/>
    <w:rsid w:val="00143DCD"/>
    <w:rsid w:val="00162F56"/>
    <w:rsid w:val="00166EC3"/>
    <w:rsid w:val="001748EF"/>
    <w:rsid w:val="00182D8E"/>
    <w:rsid w:val="001906FF"/>
    <w:rsid w:val="001A6417"/>
    <w:rsid w:val="001B47EF"/>
    <w:rsid w:val="001C06E7"/>
    <w:rsid w:val="001C3452"/>
    <w:rsid w:val="001C3AA3"/>
    <w:rsid w:val="001D457C"/>
    <w:rsid w:val="001E206B"/>
    <w:rsid w:val="001F4BA9"/>
    <w:rsid w:val="00216F01"/>
    <w:rsid w:val="00243145"/>
    <w:rsid w:val="002477B3"/>
    <w:rsid w:val="00252524"/>
    <w:rsid w:val="0025661D"/>
    <w:rsid w:val="002568A9"/>
    <w:rsid w:val="002754FE"/>
    <w:rsid w:val="00277CF7"/>
    <w:rsid w:val="00290F14"/>
    <w:rsid w:val="002912C5"/>
    <w:rsid w:val="002973AE"/>
    <w:rsid w:val="002B7374"/>
    <w:rsid w:val="002B7A0B"/>
    <w:rsid w:val="002C5735"/>
    <w:rsid w:val="002D1454"/>
    <w:rsid w:val="00315E80"/>
    <w:rsid w:val="00342395"/>
    <w:rsid w:val="00343139"/>
    <w:rsid w:val="003C6DE5"/>
    <w:rsid w:val="003C74E3"/>
    <w:rsid w:val="003E1680"/>
    <w:rsid w:val="00402A0B"/>
    <w:rsid w:val="00404F51"/>
    <w:rsid w:val="00405A37"/>
    <w:rsid w:val="004118DE"/>
    <w:rsid w:val="00412B95"/>
    <w:rsid w:val="00413859"/>
    <w:rsid w:val="00433F14"/>
    <w:rsid w:val="00454EEA"/>
    <w:rsid w:val="00465E84"/>
    <w:rsid w:val="00475BE2"/>
    <w:rsid w:val="004837FF"/>
    <w:rsid w:val="00484EF0"/>
    <w:rsid w:val="004908FD"/>
    <w:rsid w:val="00490E7A"/>
    <w:rsid w:val="00493CDA"/>
    <w:rsid w:val="004A5316"/>
    <w:rsid w:val="004B712B"/>
    <w:rsid w:val="004C3BA9"/>
    <w:rsid w:val="004E3FC0"/>
    <w:rsid w:val="004F0835"/>
    <w:rsid w:val="004F5811"/>
    <w:rsid w:val="00526BDB"/>
    <w:rsid w:val="00536843"/>
    <w:rsid w:val="00540994"/>
    <w:rsid w:val="0055480A"/>
    <w:rsid w:val="005B5C18"/>
    <w:rsid w:val="005B71E1"/>
    <w:rsid w:val="005D22BE"/>
    <w:rsid w:val="006075A2"/>
    <w:rsid w:val="0061049E"/>
    <w:rsid w:val="00623690"/>
    <w:rsid w:val="00627671"/>
    <w:rsid w:val="00652B52"/>
    <w:rsid w:val="00665C8C"/>
    <w:rsid w:val="006A3613"/>
    <w:rsid w:val="006A48BD"/>
    <w:rsid w:val="006D12DA"/>
    <w:rsid w:val="006E5717"/>
    <w:rsid w:val="006F7E1E"/>
    <w:rsid w:val="00707D85"/>
    <w:rsid w:val="00715B09"/>
    <w:rsid w:val="00752F4E"/>
    <w:rsid w:val="00757390"/>
    <w:rsid w:val="007974A7"/>
    <w:rsid w:val="007B241D"/>
    <w:rsid w:val="007B59FF"/>
    <w:rsid w:val="007C0F33"/>
    <w:rsid w:val="007C6D1F"/>
    <w:rsid w:val="007D232B"/>
    <w:rsid w:val="007D3606"/>
    <w:rsid w:val="007D7C1C"/>
    <w:rsid w:val="007E02AD"/>
    <w:rsid w:val="007E1572"/>
    <w:rsid w:val="007E5AAF"/>
    <w:rsid w:val="00811D8F"/>
    <w:rsid w:val="008434DE"/>
    <w:rsid w:val="00856560"/>
    <w:rsid w:val="0089675D"/>
    <w:rsid w:val="008B20D5"/>
    <w:rsid w:val="008B2EF7"/>
    <w:rsid w:val="008B387A"/>
    <w:rsid w:val="008C0F57"/>
    <w:rsid w:val="008E294C"/>
    <w:rsid w:val="008E797E"/>
    <w:rsid w:val="00902EE2"/>
    <w:rsid w:val="009250CF"/>
    <w:rsid w:val="00930BF0"/>
    <w:rsid w:val="009523D6"/>
    <w:rsid w:val="00955B8B"/>
    <w:rsid w:val="00961E12"/>
    <w:rsid w:val="009654F6"/>
    <w:rsid w:val="009759BA"/>
    <w:rsid w:val="009B1837"/>
    <w:rsid w:val="009B7F9E"/>
    <w:rsid w:val="009C3860"/>
    <w:rsid w:val="009D7F9E"/>
    <w:rsid w:val="009E7494"/>
    <w:rsid w:val="009F661B"/>
    <w:rsid w:val="009F6837"/>
    <w:rsid w:val="009F70E7"/>
    <w:rsid w:val="00A10710"/>
    <w:rsid w:val="00A32C1C"/>
    <w:rsid w:val="00A440A5"/>
    <w:rsid w:val="00A455B9"/>
    <w:rsid w:val="00A534E3"/>
    <w:rsid w:val="00A660E6"/>
    <w:rsid w:val="00A8272F"/>
    <w:rsid w:val="00A92E8F"/>
    <w:rsid w:val="00B01140"/>
    <w:rsid w:val="00B21409"/>
    <w:rsid w:val="00B343B3"/>
    <w:rsid w:val="00B41F38"/>
    <w:rsid w:val="00B4246A"/>
    <w:rsid w:val="00B43C26"/>
    <w:rsid w:val="00B52AB8"/>
    <w:rsid w:val="00B54851"/>
    <w:rsid w:val="00B6126A"/>
    <w:rsid w:val="00B95E25"/>
    <w:rsid w:val="00BB6944"/>
    <w:rsid w:val="00BD3C57"/>
    <w:rsid w:val="00BE1E35"/>
    <w:rsid w:val="00BE2588"/>
    <w:rsid w:val="00BF2023"/>
    <w:rsid w:val="00BF7E9A"/>
    <w:rsid w:val="00C046BF"/>
    <w:rsid w:val="00C22A43"/>
    <w:rsid w:val="00C604A6"/>
    <w:rsid w:val="00C652EE"/>
    <w:rsid w:val="00C868CF"/>
    <w:rsid w:val="00C91AA2"/>
    <w:rsid w:val="00C957FA"/>
    <w:rsid w:val="00CA6EC8"/>
    <w:rsid w:val="00CB5469"/>
    <w:rsid w:val="00CD7975"/>
    <w:rsid w:val="00CE4309"/>
    <w:rsid w:val="00D0112E"/>
    <w:rsid w:val="00D06BCD"/>
    <w:rsid w:val="00D169F2"/>
    <w:rsid w:val="00D35676"/>
    <w:rsid w:val="00D41073"/>
    <w:rsid w:val="00D4231C"/>
    <w:rsid w:val="00D60A44"/>
    <w:rsid w:val="00D701C9"/>
    <w:rsid w:val="00D7183F"/>
    <w:rsid w:val="00D751E0"/>
    <w:rsid w:val="00D90F44"/>
    <w:rsid w:val="00D91185"/>
    <w:rsid w:val="00D92188"/>
    <w:rsid w:val="00D92F50"/>
    <w:rsid w:val="00DA0AC7"/>
    <w:rsid w:val="00DA6621"/>
    <w:rsid w:val="00DC3939"/>
    <w:rsid w:val="00DC56FF"/>
    <w:rsid w:val="00DD602D"/>
    <w:rsid w:val="00DD6907"/>
    <w:rsid w:val="00DE6BDD"/>
    <w:rsid w:val="00E407A3"/>
    <w:rsid w:val="00E47289"/>
    <w:rsid w:val="00E57847"/>
    <w:rsid w:val="00E62D48"/>
    <w:rsid w:val="00E93788"/>
    <w:rsid w:val="00E9602E"/>
    <w:rsid w:val="00EC5518"/>
    <w:rsid w:val="00EC730F"/>
    <w:rsid w:val="00EC76A1"/>
    <w:rsid w:val="00ED5C18"/>
    <w:rsid w:val="00ED61C6"/>
    <w:rsid w:val="00EE115B"/>
    <w:rsid w:val="00EE3C07"/>
    <w:rsid w:val="00EF0B5C"/>
    <w:rsid w:val="00F375A0"/>
    <w:rsid w:val="00F47A3E"/>
    <w:rsid w:val="00F60EB7"/>
    <w:rsid w:val="00F70DE8"/>
    <w:rsid w:val="00F75751"/>
    <w:rsid w:val="00F826E6"/>
    <w:rsid w:val="00F977F6"/>
    <w:rsid w:val="00FA2300"/>
    <w:rsid w:val="00FB1AF4"/>
    <w:rsid w:val="00FC06DE"/>
    <w:rsid w:val="00FC4670"/>
    <w:rsid w:val="00FF2F4B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C7C3"/>
  <w15:chartTrackingRefBased/>
  <w15:docId w15:val="{7FFE8EE1-4BE8-4C14-9329-CA15C45A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33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4</Pages>
  <Words>1360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Rosa</dc:creator>
  <cp:keywords/>
  <dc:description/>
  <cp:lastModifiedBy>Elisa Rosa</cp:lastModifiedBy>
  <cp:revision>63</cp:revision>
  <dcterms:created xsi:type="dcterms:W3CDTF">2022-05-05T11:19:00Z</dcterms:created>
  <dcterms:modified xsi:type="dcterms:W3CDTF">2022-05-16T07:50:00Z</dcterms:modified>
</cp:coreProperties>
</file>